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23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3558"/>
        <w:gridCol w:w="3558"/>
        <w:gridCol w:w="3558"/>
        <w:gridCol w:w="3558"/>
      </w:tblGrid>
      <w:tr w:rsidR="00DE0998" w14:paraId="39A43C43" w14:textId="77777777" w:rsidTr="00604004">
        <w:trPr>
          <w:trHeight w:val="2354"/>
        </w:trPr>
        <w:tc>
          <w:tcPr>
            <w:tcW w:w="3558" w:type="dxa"/>
            <w:vAlign w:val="center"/>
          </w:tcPr>
          <w:p w14:paraId="4175CDF8" w14:textId="4251C8E0" w:rsidR="00604004" w:rsidRPr="00AB7908" w:rsidRDefault="00604004" w:rsidP="00604004">
            <w:pPr>
              <w:jc w:val="center"/>
              <w:rPr>
                <w:rFonts w:ascii="Twinkl Light" w:eastAsia="Times New Roman" w:hAnsi="Twinkl Light" w:cs="Segoe UI"/>
                <w:b/>
                <w:sz w:val="24"/>
                <w:szCs w:val="21"/>
                <w:lang w:eastAsia="en-GB"/>
              </w:rPr>
            </w:pPr>
            <w:r w:rsidRPr="00AB7908">
              <w:rPr>
                <w:rFonts w:ascii="Twinkl Light" w:eastAsia="Times New Roman" w:hAnsi="Twinkl Light" w:cs="Segoe UI"/>
                <w:b/>
                <w:sz w:val="24"/>
                <w:szCs w:val="21"/>
                <w:lang w:eastAsia="en-GB"/>
              </w:rPr>
              <w:t>Growing knowledge, skills and wisdom</w:t>
            </w:r>
          </w:p>
          <w:p w14:paraId="5F6B7F41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  <w:r w:rsidRPr="00604004">
              <w:rPr>
                <w:rFonts w:ascii="Twinkl Cursive Unlooped" w:hAnsi="Twinkl Cursive Unlooped" w:cs="Times New Roman"/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07040" behindDoc="0" locked="0" layoutInCell="1" allowOverlap="1" wp14:anchorId="347B3E1F" wp14:editId="6B64D49B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128270</wp:posOffset>
                  </wp:positionV>
                  <wp:extent cx="1079500" cy="899795"/>
                  <wp:effectExtent l="38100" t="38100" r="44450" b="33655"/>
                  <wp:wrapNone/>
                  <wp:docPr id="2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997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475A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FDCA7D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</w:p>
        </w:tc>
        <w:tc>
          <w:tcPr>
            <w:tcW w:w="3558" w:type="dxa"/>
            <w:vAlign w:val="center"/>
          </w:tcPr>
          <w:p w14:paraId="584DEA23" w14:textId="4CA4F6ED" w:rsidR="00604004" w:rsidRPr="00AB7908" w:rsidRDefault="00604004" w:rsidP="00604004">
            <w:pPr>
              <w:jc w:val="center"/>
              <w:rPr>
                <w:rFonts w:ascii="Twinkl Light" w:eastAsia="Times New Roman" w:hAnsi="Twinkl Light" w:cs="Segoe UI"/>
                <w:b/>
                <w:sz w:val="24"/>
                <w:szCs w:val="21"/>
                <w:lang w:eastAsia="en-GB"/>
              </w:rPr>
            </w:pPr>
            <w:r w:rsidRPr="00AB7908">
              <w:rPr>
                <w:rFonts w:ascii="Twinkl Light" w:eastAsia="Times New Roman" w:hAnsi="Twinkl Light" w:cs="Segoe UI"/>
                <w:b/>
                <w:sz w:val="24"/>
                <w:szCs w:val="21"/>
                <w:lang w:eastAsia="en-GB"/>
              </w:rPr>
              <w:t>Growing through community and living well together</w:t>
            </w:r>
          </w:p>
          <w:p w14:paraId="401C1A8E" w14:textId="77777777" w:rsidR="00604004" w:rsidRPr="00604004" w:rsidRDefault="00E96F9A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  <w:r w:rsidRPr="00604004">
              <w:rPr>
                <w:rFonts w:ascii="Twinkl Cursive Unlooped" w:hAnsi="Twinkl Cursive Unlooped" w:cs="Times New Roman"/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27520" behindDoc="0" locked="0" layoutInCell="1" allowOverlap="1" wp14:anchorId="7B8D9699" wp14:editId="03122D69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14605</wp:posOffset>
                  </wp:positionV>
                  <wp:extent cx="1079500" cy="899795"/>
                  <wp:effectExtent l="38100" t="38100" r="44450" b="33655"/>
                  <wp:wrapNone/>
                  <wp:docPr id="7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997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475A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338B43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</w:p>
        </w:tc>
        <w:tc>
          <w:tcPr>
            <w:tcW w:w="3558" w:type="dxa"/>
            <w:vAlign w:val="center"/>
          </w:tcPr>
          <w:p w14:paraId="01723C5F" w14:textId="6FB2B916" w:rsidR="00604004" w:rsidRPr="00AB7908" w:rsidRDefault="00604004" w:rsidP="00604004">
            <w:pPr>
              <w:jc w:val="center"/>
              <w:rPr>
                <w:rFonts w:ascii="Twinkl Light" w:eastAsia="Times New Roman" w:hAnsi="Twinkl Light" w:cs="Segoe UI"/>
                <w:b/>
                <w:sz w:val="24"/>
                <w:szCs w:val="21"/>
                <w:lang w:eastAsia="en-GB"/>
              </w:rPr>
            </w:pPr>
            <w:r w:rsidRPr="00AB7908">
              <w:rPr>
                <w:rFonts w:ascii="Twinkl Light" w:eastAsia="Times New Roman" w:hAnsi="Twinkl Light" w:cs="Segoe UI"/>
                <w:b/>
                <w:sz w:val="24"/>
                <w:szCs w:val="21"/>
                <w:lang w:eastAsia="en-GB"/>
              </w:rPr>
              <w:t>Growing dignity and respect</w:t>
            </w:r>
          </w:p>
          <w:p w14:paraId="1682B060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  <w:r w:rsidRPr="00604004">
              <w:rPr>
                <w:rFonts w:ascii="Twinkl Cursive Unlooped" w:hAnsi="Twinkl Cursive Unlooped" w:cs="Times New Roman"/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48000" behindDoc="0" locked="0" layoutInCell="1" allowOverlap="1" wp14:anchorId="40714E37" wp14:editId="0EC051E3">
                  <wp:simplePos x="0" y="0"/>
                  <wp:positionH relativeFrom="column">
                    <wp:posOffset>531495</wp:posOffset>
                  </wp:positionH>
                  <wp:positionV relativeFrom="paragraph">
                    <wp:posOffset>251460</wp:posOffset>
                  </wp:positionV>
                  <wp:extent cx="1079500" cy="899795"/>
                  <wp:effectExtent l="38100" t="38100" r="44450" b="33655"/>
                  <wp:wrapNone/>
                  <wp:docPr id="8" name="Pictur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997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475A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vAlign w:val="center"/>
          </w:tcPr>
          <w:p w14:paraId="2EB51EA1" w14:textId="77777777" w:rsidR="00604004" w:rsidRPr="00AB7908" w:rsidRDefault="00604004" w:rsidP="00604004">
            <w:pPr>
              <w:jc w:val="center"/>
              <w:rPr>
                <w:rFonts w:ascii="Twinkl Light" w:eastAsia="Times New Roman" w:hAnsi="Twinkl Light" w:cs="Segoe UI"/>
                <w:b/>
                <w:sz w:val="24"/>
                <w:szCs w:val="21"/>
                <w:lang w:eastAsia="en-GB"/>
              </w:rPr>
            </w:pPr>
            <w:r w:rsidRPr="00AB7908">
              <w:rPr>
                <w:rFonts w:ascii="Twinkl Light" w:eastAsia="Times New Roman" w:hAnsi="Twinkl Light" w:cs="Segoe UI"/>
                <w:b/>
                <w:sz w:val="24"/>
                <w:szCs w:val="21"/>
                <w:lang w:eastAsia="en-GB"/>
              </w:rPr>
              <w:t>Growing hope and aspiration</w:t>
            </w:r>
          </w:p>
          <w:p w14:paraId="7564DDF7" w14:textId="77777777" w:rsidR="00604004" w:rsidRPr="00604004" w:rsidRDefault="00604004" w:rsidP="00604004">
            <w:pPr>
              <w:jc w:val="center"/>
              <w:rPr>
                <w:rFonts w:ascii="Twinkl Cursive Unlooped" w:hAnsi="Twinkl Cursive Unlooped"/>
                <w:b/>
                <w:sz w:val="24"/>
              </w:rPr>
            </w:pPr>
            <w:r w:rsidRPr="00604004">
              <w:rPr>
                <w:rFonts w:ascii="Twinkl Cursive Unlooped" w:hAnsi="Twinkl Cursive Unlooped" w:cs="Times New Roman"/>
                <w:noProof/>
                <w:sz w:val="24"/>
                <w:szCs w:val="24"/>
                <w:lang w:eastAsia="en-GB"/>
              </w:rPr>
              <w:drawing>
                <wp:anchor distT="36576" distB="36576" distL="36576" distR="36576" simplePos="0" relativeHeight="251668480" behindDoc="0" locked="0" layoutInCell="1" allowOverlap="1" wp14:anchorId="041CA1DB" wp14:editId="3A6D50C4">
                  <wp:simplePos x="0" y="0"/>
                  <wp:positionH relativeFrom="column">
                    <wp:posOffset>518795</wp:posOffset>
                  </wp:positionH>
                  <wp:positionV relativeFrom="paragraph">
                    <wp:posOffset>280670</wp:posOffset>
                  </wp:positionV>
                  <wp:extent cx="1079500" cy="899795"/>
                  <wp:effectExtent l="38100" t="38100" r="44450" b="33655"/>
                  <wp:wrapNone/>
                  <wp:docPr id="9" name="Pictur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89979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4475A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0998" w14:paraId="285B727E" w14:textId="77777777" w:rsidTr="00604004">
        <w:trPr>
          <w:trHeight w:val="5180"/>
        </w:trPr>
        <w:tc>
          <w:tcPr>
            <w:tcW w:w="3558" w:type="dxa"/>
          </w:tcPr>
          <w:p w14:paraId="1FD903DB" w14:textId="77777777" w:rsidR="001971B2" w:rsidRPr="00466C34" w:rsidRDefault="001971B2" w:rsidP="001971B2">
            <w:pPr>
              <w:jc w:val="center"/>
              <w:rPr>
                <w:rFonts w:ascii="Twinkl Light" w:hAnsi="Twinkl Light"/>
                <w:b/>
                <w:sz w:val="28"/>
                <w:u w:val="single"/>
              </w:rPr>
            </w:pPr>
            <w:r w:rsidRPr="00466C34">
              <w:rPr>
                <w:rFonts w:ascii="Twinkl Light" w:hAnsi="Twinkl Light"/>
                <w:b/>
                <w:sz w:val="28"/>
                <w:u w:val="single"/>
              </w:rPr>
              <w:t>British Landmarks.</w:t>
            </w:r>
          </w:p>
          <w:p w14:paraId="32181522" w14:textId="3C460371" w:rsidR="001971B2" w:rsidRPr="00466C34" w:rsidRDefault="001971B2" w:rsidP="001971B2">
            <w:pPr>
              <w:jc w:val="center"/>
              <w:rPr>
                <w:rFonts w:ascii="Twinkl Light" w:hAnsi="Twinkl Light"/>
                <w:b/>
                <w:sz w:val="28"/>
                <w:u w:val="single"/>
              </w:rPr>
            </w:pPr>
          </w:p>
          <w:p w14:paraId="64FED194" w14:textId="77777777" w:rsidR="00EF3A1D" w:rsidRPr="00466C34" w:rsidRDefault="00EF3A1D" w:rsidP="001971B2">
            <w:pPr>
              <w:jc w:val="center"/>
              <w:rPr>
                <w:rFonts w:ascii="Twinkl Light" w:hAnsi="Twinkl Light"/>
                <w:b/>
                <w:sz w:val="28"/>
                <w:u w:val="single"/>
              </w:rPr>
            </w:pPr>
          </w:p>
          <w:p w14:paraId="39DFCFEB" w14:textId="77777777" w:rsidR="00A74E81" w:rsidRPr="00466C34" w:rsidRDefault="00A74E81" w:rsidP="001971B2">
            <w:pPr>
              <w:jc w:val="center"/>
              <w:rPr>
                <w:rFonts w:ascii="Twinkl Light" w:hAnsi="Twinkl Light"/>
                <w:sz w:val="24"/>
              </w:rPr>
            </w:pPr>
            <w:r w:rsidRPr="00466C34">
              <w:rPr>
                <w:rFonts w:ascii="Twinkl Light" w:hAnsi="Twinkl Light"/>
                <w:sz w:val="24"/>
              </w:rPr>
              <w:t>Can you research about a famous British landmark?</w:t>
            </w:r>
          </w:p>
          <w:p w14:paraId="3CDCAEEF" w14:textId="77777777" w:rsidR="00A74E81" w:rsidRPr="00466C34" w:rsidRDefault="00A74E81" w:rsidP="001971B2">
            <w:pPr>
              <w:jc w:val="center"/>
              <w:rPr>
                <w:rFonts w:ascii="Twinkl Light" w:hAnsi="Twinkl Light"/>
                <w:sz w:val="24"/>
              </w:rPr>
            </w:pPr>
          </w:p>
          <w:p w14:paraId="3099E616" w14:textId="77777777" w:rsidR="00A74E81" w:rsidRPr="00466C34" w:rsidRDefault="00A74E81" w:rsidP="001971B2">
            <w:pPr>
              <w:jc w:val="center"/>
              <w:rPr>
                <w:rFonts w:ascii="Twinkl Light" w:hAnsi="Twinkl Light"/>
                <w:sz w:val="24"/>
              </w:rPr>
            </w:pPr>
            <w:r w:rsidRPr="00466C34">
              <w:rPr>
                <w:rFonts w:ascii="Twinkl Light" w:hAnsi="Twinkl Light"/>
                <w:sz w:val="24"/>
              </w:rPr>
              <w:t xml:space="preserve">You could create a 3D model to represent the landmark you have chosen and write some fantastic facts. </w:t>
            </w:r>
          </w:p>
          <w:p w14:paraId="330FB363" w14:textId="77777777" w:rsidR="00A74E81" w:rsidRPr="00EF3A1D" w:rsidRDefault="00A74E81" w:rsidP="001971B2">
            <w:pPr>
              <w:jc w:val="center"/>
              <w:rPr>
                <w:rFonts w:ascii="Twinkl" w:hAnsi="Twinkl"/>
                <w:sz w:val="24"/>
              </w:rPr>
            </w:pPr>
          </w:p>
          <w:p w14:paraId="313A7DBA" w14:textId="1B1C9869" w:rsidR="00A51A4D" w:rsidRPr="001971B2" w:rsidRDefault="00A51A4D" w:rsidP="001971B2">
            <w:pPr>
              <w:jc w:val="center"/>
              <w:rPr>
                <w:rFonts w:ascii="Twinkl" w:hAnsi="Twinkl"/>
                <w:b/>
                <w:sz w:val="28"/>
                <w:szCs w:val="28"/>
              </w:rPr>
            </w:pPr>
          </w:p>
        </w:tc>
        <w:tc>
          <w:tcPr>
            <w:tcW w:w="3558" w:type="dxa"/>
          </w:tcPr>
          <w:p w14:paraId="19D72FBB" w14:textId="1E75045B" w:rsidR="00DE0998" w:rsidRPr="00466C34" w:rsidRDefault="00A74E81" w:rsidP="00A74E81">
            <w:pPr>
              <w:jc w:val="center"/>
              <w:rPr>
                <w:rFonts w:ascii="Twinkl Light" w:hAnsi="Twinkl Light"/>
                <w:b/>
                <w:sz w:val="28"/>
                <w:szCs w:val="28"/>
                <w:u w:val="single"/>
              </w:rPr>
            </w:pPr>
            <w:r w:rsidRPr="00466C34">
              <w:rPr>
                <w:rFonts w:ascii="Twinkl Light" w:hAnsi="Twinkl Light"/>
                <w:b/>
                <w:sz w:val="28"/>
                <w:szCs w:val="28"/>
                <w:u w:val="single"/>
              </w:rPr>
              <w:t>Favourite British Meal</w:t>
            </w:r>
          </w:p>
          <w:p w14:paraId="1D14CB09" w14:textId="1EBAF834" w:rsidR="00DE0998" w:rsidRPr="00466C34" w:rsidRDefault="00DE0998" w:rsidP="00DE0998">
            <w:pPr>
              <w:rPr>
                <w:rFonts w:ascii="Twinkl Light" w:hAnsi="Twinkl Light"/>
                <w:sz w:val="28"/>
                <w:szCs w:val="28"/>
              </w:rPr>
            </w:pPr>
          </w:p>
          <w:p w14:paraId="05D0A9C7" w14:textId="77777777" w:rsidR="00EF3A1D" w:rsidRPr="00466C34" w:rsidRDefault="00EF3A1D" w:rsidP="00DE0998">
            <w:pPr>
              <w:rPr>
                <w:rFonts w:ascii="Twinkl Light" w:hAnsi="Twinkl Light"/>
                <w:sz w:val="28"/>
                <w:szCs w:val="28"/>
              </w:rPr>
            </w:pPr>
          </w:p>
          <w:p w14:paraId="5D4856BB" w14:textId="6EAE6C3C" w:rsidR="00A74E81" w:rsidRPr="00466C34" w:rsidRDefault="00A74E81" w:rsidP="00A74E81">
            <w:pPr>
              <w:jc w:val="center"/>
              <w:rPr>
                <w:rFonts w:ascii="Twinkl Light" w:hAnsi="Twinkl Light"/>
                <w:sz w:val="24"/>
                <w:szCs w:val="28"/>
              </w:rPr>
            </w:pPr>
            <w:r w:rsidRPr="00466C34">
              <w:rPr>
                <w:rFonts w:ascii="Twinkl Light" w:hAnsi="Twinkl Light"/>
                <w:sz w:val="24"/>
                <w:szCs w:val="28"/>
              </w:rPr>
              <w:t>Can you make your favourite British meal? You can do this with an adult</w:t>
            </w:r>
            <w:r w:rsidR="00C04D68" w:rsidRPr="00466C34">
              <w:rPr>
                <w:rFonts w:ascii="Twinkl Light" w:hAnsi="Twinkl Light"/>
                <w:sz w:val="24"/>
                <w:szCs w:val="28"/>
              </w:rPr>
              <w:t>.</w:t>
            </w:r>
          </w:p>
          <w:p w14:paraId="1B10BCFD" w14:textId="403B087F" w:rsidR="00A74E81" w:rsidRPr="00466C34" w:rsidRDefault="00A74E81" w:rsidP="00A74E81">
            <w:pPr>
              <w:rPr>
                <w:rFonts w:ascii="Twinkl Light" w:hAnsi="Twinkl Light"/>
                <w:sz w:val="24"/>
                <w:szCs w:val="28"/>
              </w:rPr>
            </w:pPr>
          </w:p>
          <w:p w14:paraId="65E02B1C" w14:textId="4FA10030" w:rsidR="00A74E81" w:rsidRPr="00466C34" w:rsidRDefault="00A74E81" w:rsidP="00A74E81">
            <w:pPr>
              <w:jc w:val="center"/>
              <w:rPr>
                <w:rFonts w:ascii="Twinkl Light" w:hAnsi="Twinkl Light"/>
                <w:sz w:val="24"/>
                <w:szCs w:val="28"/>
              </w:rPr>
            </w:pPr>
            <w:r w:rsidRPr="00466C34">
              <w:rPr>
                <w:rFonts w:ascii="Twinkl Light" w:hAnsi="Twinkl Light"/>
                <w:sz w:val="24"/>
                <w:szCs w:val="28"/>
              </w:rPr>
              <w:t xml:space="preserve">Take a photo of your meal and create some instructions to go with it. This way, others can share your favourite British meal. </w:t>
            </w:r>
          </w:p>
          <w:p w14:paraId="7AAC9094" w14:textId="289AF999" w:rsidR="00604004" w:rsidRPr="00DE0998" w:rsidRDefault="00604004" w:rsidP="00DE09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58" w:type="dxa"/>
          </w:tcPr>
          <w:p w14:paraId="21C65E29" w14:textId="77777777" w:rsidR="001971B2" w:rsidRPr="00466C34" w:rsidRDefault="001971B2" w:rsidP="001971B2">
            <w:pPr>
              <w:jc w:val="center"/>
              <w:rPr>
                <w:rFonts w:ascii="Twinkl Light" w:hAnsi="Twinkl Light"/>
                <w:b/>
                <w:sz w:val="28"/>
                <w:u w:val="single"/>
              </w:rPr>
            </w:pPr>
            <w:r w:rsidRPr="00466C34">
              <w:rPr>
                <w:rFonts w:ascii="Twinkl Light" w:hAnsi="Twinkl Light"/>
                <w:b/>
                <w:sz w:val="28"/>
                <w:u w:val="single"/>
              </w:rPr>
              <w:t>What are British Values?</w:t>
            </w:r>
          </w:p>
          <w:p w14:paraId="5A7F0DC6" w14:textId="1668BFF5" w:rsidR="001971B2" w:rsidRPr="00466C34" w:rsidRDefault="001971B2" w:rsidP="001971B2">
            <w:pPr>
              <w:jc w:val="center"/>
              <w:rPr>
                <w:rFonts w:ascii="Twinkl Light" w:hAnsi="Twinkl Light"/>
                <w:b/>
                <w:sz w:val="28"/>
                <w:u w:val="single"/>
              </w:rPr>
            </w:pPr>
          </w:p>
          <w:p w14:paraId="4B98C816" w14:textId="77777777" w:rsidR="00EF3A1D" w:rsidRPr="00466C34" w:rsidRDefault="00EF3A1D" w:rsidP="001971B2">
            <w:pPr>
              <w:jc w:val="center"/>
              <w:rPr>
                <w:rFonts w:ascii="Twinkl Light" w:hAnsi="Twinkl Light"/>
                <w:b/>
                <w:sz w:val="28"/>
                <w:u w:val="single"/>
              </w:rPr>
            </w:pPr>
          </w:p>
          <w:p w14:paraId="7A23E416" w14:textId="77777777" w:rsidR="001971B2" w:rsidRPr="00466C34" w:rsidRDefault="001971B2" w:rsidP="001971B2">
            <w:pPr>
              <w:jc w:val="center"/>
              <w:rPr>
                <w:rFonts w:ascii="Twinkl Light" w:hAnsi="Twinkl Light"/>
                <w:sz w:val="24"/>
              </w:rPr>
            </w:pPr>
            <w:r w:rsidRPr="00466C34">
              <w:rPr>
                <w:rFonts w:ascii="Twinkl Light" w:hAnsi="Twinkl Light"/>
                <w:sz w:val="24"/>
              </w:rPr>
              <w:t>Can you design a poster about each of the British Values?</w:t>
            </w:r>
          </w:p>
          <w:p w14:paraId="5AB627E9" w14:textId="77777777" w:rsidR="001971B2" w:rsidRPr="00466C34" w:rsidRDefault="001971B2" w:rsidP="001971B2">
            <w:pPr>
              <w:jc w:val="center"/>
              <w:rPr>
                <w:rFonts w:ascii="Twinkl Light" w:hAnsi="Twinkl Light"/>
                <w:sz w:val="24"/>
              </w:rPr>
            </w:pPr>
          </w:p>
          <w:p w14:paraId="7069EC12" w14:textId="6E911264" w:rsidR="001971B2" w:rsidRPr="00466C34" w:rsidRDefault="001971B2" w:rsidP="001971B2">
            <w:pPr>
              <w:jc w:val="center"/>
              <w:rPr>
                <w:rFonts w:ascii="Twinkl Light" w:hAnsi="Twinkl Light"/>
                <w:sz w:val="24"/>
              </w:rPr>
            </w:pPr>
            <w:r w:rsidRPr="00466C34">
              <w:rPr>
                <w:rFonts w:ascii="Twinkl Light" w:hAnsi="Twinkl Light"/>
                <w:sz w:val="24"/>
              </w:rPr>
              <w:t>What do the British Values mean to you?</w:t>
            </w:r>
          </w:p>
          <w:p w14:paraId="4E7B882E" w14:textId="74241E4E" w:rsidR="00A74E81" w:rsidRPr="00466C34" w:rsidRDefault="00A74E81" w:rsidP="001971B2">
            <w:pPr>
              <w:jc w:val="center"/>
              <w:rPr>
                <w:rFonts w:ascii="Twinkl Light" w:hAnsi="Twinkl Light"/>
                <w:sz w:val="24"/>
              </w:rPr>
            </w:pPr>
          </w:p>
          <w:p w14:paraId="28AB8F1F" w14:textId="496FABE5" w:rsidR="00A74E81" w:rsidRPr="00466C34" w:rsidRDefault="00A74E81" w:rsidP="001971B2">
            <w:pPr>
              <w:jc w:val="center"/>
              <w:rPr>
                <w:rFonts w:ascii="Twinkl Light" w:hAnsi="Twinkl Light"/>
                <w:sz w:val="24"/>
              </w:rPr>
            </w:pPr>
            <w:r w:rsidRPr="00466C34">
              <w:rPr>
                <w:rFonts w:ascii="Twinkl Light" w:hAnsi="Twinkl Light"/>
                <w:sz w:val="24"/>
              </w:rPr>
              <w:t xml:space="preserve">Make your poster personal to you. Use your own words. </w:t>
            </w:r>
          </w:p>
          <w:p w14:paraId="4DFA28D8" w14:textId="77777777" w:rsidR="001971B2" w:rsidRPr="001971B2" w:rsidRDefault="001971B2" w:rsidP="001971B2">
            <w:pPr>
              <w:jc w:val="center"/>
              <w:rPr>
                <w:rFonts w:ascii="Twinkl" w:hAnsi="Twinkl"/>
                <w:sz w:val="28"/>
              </w:rPr>
            </w:pPr>
          </w:p>
          <w:p w14:paraId="1A9EBE52" w14:textId="2A926A06" w:rsidR="00604004" w:rsidRDefault="00604004" w:rsidP="001971B2">
            <w:pPr>
              <w:jc w:val="center"/>
            </w:pPr>
          </w:p>
        </w:tc>
        <w:tc>
          <w:tcPr>
            <w:tcW w:w="3558" w:type="dxa"/>
          </w:tcPr>
          <w:p w14:paraId="34758262" w14:textId="77777777" w:rsidR="00EF3A1D" w:rsidRPr="00466C34" w:rsidRDefault="00EF3A1D" w:rsidP="00DE0998">
            <w:pPr>
              <w:jc w:val="center"/>
              <w:rPr>
                <w:rFonts w:ascii="Twinkl Light" w:hAnsi="Twinkl Light"/>
                <w:b/>
                <w:sz w:val="28"/>
                <w:u w:val="single"/>
              </w:rPr>
            </w:pPr>
            <w:r w:rsidRPr="00466C34">
              <w:rPr>
                <w:rFonts w:ascii="Twinkl Light" w:hAnsi="Twinkl Light"/>
                <w:b/>
                <w:sz w:val="28"/>
                <w:u w:val="single"/>
              </w:rPr>
              <w:t>Famous British People</w:t>
            </w:r>
          </w:p>
          <w:p w14:paraId="79611B57" w14:textId="77777777" w:rsidR="00EF3A1D" w:rsidRPr="00466C34" w:rsidRDefault="00EF3A1D" w:rsidP="00DE0998">
            <w:pPr>
              <w:jc w:val="center"/>
              <w:rPr>
                <w:rFonts w:ascii="Twinkl Light" w:hAnsi="Twinkl Light"/>
                <w:b/>
                <w:sz w:val="24"/>
                <w:u w:val="single"/>
              </w:rPr>
            </w:pPr>
          </w:p>
          <w:p w14:paraId="00E65751" w14:textId="03EC979B" w:rsidR="00EF3A1D" w:rsidRPr="00466C34" w:rsidRDefault="00EF3A1D" w:rsidP="00DE0998">
            <w:pPr>
              <w:jc w:val="center"/>
              <w:rPr>
                <w:rFonts w:ascii="Twinkl Light" w:hAnsi="Twinkl Light"/>
                <w:sz w:val="24"/>
              </w:rPr>
            </w:pPr>
            <w:r w:rsidRPr="00466C34">
              <w:rPr>
                <w:rFonts w:ascii="Twinkl Light" w:hAnsi="Twinkl Light"/>
                <w:sz w:val="24"/>
              </w:rPr>
              <w:t xml:space="preserve">There are many artists, musician and inventors who were born in Britain. </w:t>
            </w:r>
          </w:p>
          <w:p w14:paraId="4D6DAF58" w14:textId="77777777" w:rsidR="00EF3A1D" w:rsidRPr="00466C34" w:rsidRDefault="00EF3A1D" w:rsidP="00DE0998">
            <w:pPr>
              <w:jc w:val="center"/>
              <w:rPr>
                <w:rFonts w:ascii="Twinkl Light" w:hAnsi="Twinkl Light"/>
                <w:sz w:val="32"/>
              </w:rPr>
            </w:pPr>
          </w:p>
          <w:p w14:paraId="5DC1F6D7" w14:textId="77777777" w:rsidR="00EF3A1D" w:rsidRPr="00466C34" w:rsidRDefault="00EF3A1D" w:rsidP="00DE0998">
            <w:pPr>
              <w:jc w:val="center"/>
              <w:rPr>
                <w:rFonts w:ascii="Twinkl Light" w:hAnsi="Twinkl Light"/>
                <w:sz w:val="24"/>
              </w:rPr>
            </w:pPr>
            <w:r w:rsidRPr="00466C34">
              <w:rPr>
                <w:rFonts w:ascii="Twinkl Light" w:hAnsi="Twinkl Light"/>
                <w:sz w:val="24"/>
              </w:rPr>
              <w:t xml:space="preserve">Create a fact file about one famous British person. </w:t>
            </w:r>
          </w:p>
          <w:p w14:paraId="081D84A3" w14:textId="77777777" w:rsidR="00EF3A1D" w:rsidRPr="00466C34" w:rsidRDefault="00EF3A1D" w:rsidP="00DE0998">
            <w:pPr>
              <w:jc w:val="center"/>
              <w:rPr>
                <w:rFonts w:ascii="Twinkl Light" w:hAnsi="Twinkl Light"/>
                <w:sz w:val="24"/>
              </w:rPr>
            </w:pPr>
          </w:p>
          <w:p w14:paraId="2C8CBFE0" w14:textId="77777777" w:rsidR="00EF3A1D" w:rsidRPr="00466C34" w:rsidRDefault="00EF3A1D" w:rsidP="00DE0998">
            <w:pPr>
              <w:jc w:val="center"/>
              <w:rPr>
                <w:rFonts w:ascii="Twinkl Light" w:hAnsi="Twinkl Light"/>
                <w:sz w:val="24"/>
              </w:rPr>
            </w:pPr>
            <w:r w:rsidRPr="00466C34">
              <w:rPr>
                <w:rFonts w:ascii="Twinkl Light" w:hAnsi="Twinkl Light"/>
                <w:sz w:val="24"/>
              </w:rPr>
              <w:t>You should include:</w:t>
            </w:r>
          </w:p>
          <w:p w14:paraId="2E342DD3" w14:textId="77777777" w:rsidR="00EF3A1D" w:rsidRPr="00466C34" w:rsidRDefault="00EF3A1D" w:rsidP="00DE0998">
            <w:pPr>
              <w:jc w:val="center"/>
              <w:rPr>
                <w:rFonts w:ascii="Twinkl Light" w:hAnsi="Twinkl Light"/>
                <w:sz w:val="24"/>
              </w:rPr>
            </w:pPr>
            <w:r w:rsidRPr="00466C34">
              <w:rPr>
                <w:rFonts w:ascii="Twinkl Light" w:hAnsi="Twinkl Light"/>
                <w:sz w:val="24"/>
              </w:rPr>
              <w:t>Why they are famous.</w:t>
            </w:r>
          </w:p>
          <w:p w14:paraId="55C5C1C8" w14:textId="77777777" w:rsidR="00EF3A1D" w:rsidRPr="00466C34" w:rsidRDefault="00EF3A1D" w:rsidP="00EF3A1D">
            <w:pPr>
              <w:jc w:val="center"/>
              <w:rPr>
                <w:rFonts w:ascii="Twinkl Light" w:hAnsi="Twinkl Light"/>
                <w:sz w:val="24"/>
              </w:rPr>
            </w:pPr>
            <w:r w:rsidRPr="00466C34">
              <w:rPr>
                <w:rFonts w:ascii="Twinkl Light" w:hAnsi="Twinkl Light"/>
                <w:sz w:val="24"/>
              </w:rPr>
              <w:t>Where they lived.</w:t>
            </w:r>
          </w:p>
          <w:p w14:paraId="25F65BDD" w14:textId="5C4EC31C" w:rsidR="00EF3A1D" w:rsidRPr="00466C34" w:rsidRDefault="00EF3A1D" w:rsidP="00EF3A1D">
            <w:pPr>
              <w:jc w:val="center"/>
              <w:rPr>
                <w:rFonts w:ascii="Twinkl Light" w:hAnsi="Twinkl Light"/>
                <w:sz w:val="24"/>
              </w:rPr>
            </w:pPr>
            <w:r w:rsidRPr="00466C34">
              <w:rPr>
                <w:rFonts w:ascii="Twinkl Light" w:hAnsi="Twinkl Light"/>
                <w:sz w:val="24"/>
              </w:rPr>
              <w:t>Some of their achievements.</w:t>
            </w:r>
          </w:p>
          <w:p w14:paraId="1827957C" w14:textId="77777777" w:rsidR="00EF3A1D" w:rsidRPr="00466C34" w:rsidRDefault="00EF3A1D" w:rsidP="00EF3A1D">
            <w:pPr>
              <w:rPr>
                <w:rFonts w:ascii="Twinkl Light" w:hAnsi="Twinkl Light"/>
                <w:sz w:val="24"/>
              </w:rPr>
            </w:pPr>
          </w:p>
          <w:p w14:paraId="2BC82437" w14:textId="77777777" w:rsidR="00DE0998" w:rsidRDefault="00EF3A1D" w:rsidP="00EF3A1D">
            <w:pPr>
              <w:jc w:val="center"/>
              <w:rPr>
                <w:rFonts w:ascii="Twinkl Light" w:hAnsi="Twinkl Light"/>
                <w:sz w:val="24"/>
              </w:rPr>
            </w:pPr>
            <w:r w:rsidRPr="00466C34">
              <w:rPr>
                <w:rFonts w:ascii="Twinkl Light" w:hAnsi="Twinkl Light"/>
                <w:sz w:val="24"/>
              </w:rPr>
              <w:t>Maybe you could create something in their style?</w:t>
            </w:r>
          </w:p>
          <w:p w14:paraId="646C4337" w14:textId="74A81F1F" w:rsidR="00855458" w:rsidRPr="00855458" w:rsidRDefault="00855458" w:rsidP="00855458">
            <w:pPr>
              <w:jc w:val="center"/>
              <w:rPr>
                <w:rFonts w:ascii="Twinkl" w:hAnsi="Twinkl"/>
                <w:sz w:val="24"/>
              </w:rPr>
            </w:pPr>
          </w:p>
        </w:tc>
      </w:tr>
    </w:tbl>
    <w:p w14:paraId="5744199F" w14:textId="4591C35C" w:rsidR="001971B2" w:rsidRDefault="001971B2"/>
    <w:p w14:paraId="04008AE6" w14:textId="77777777" w:rsidR="00186F1B" w:rsidRPr="001971B2" w:rsidRDefault="00186F1B" w:rsidP="001971B2"/>
    <w:sectPr w:rsidR="00186F1B" w:rsidRPr="001971B2" w:rsidSect="00B013B5">
      <w:headerReference w:type="default" r:id="rId14"/>
      <w:footerReference w:type="defaul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33F7B" w14:textId="77777777" w:rsidR="00993523" w:rsidRDefault="00993523" w:rsidP="00604004">
      <w:pPr>
        <w:spacing w:after="0" w:line="240" w:lineRule="auto"/>
      </w:pPr>
      <w:r>
        <w:separator/>
      </w:r>
    </w:p>
  </w:endnote>
  <w:endnote w:type="continuationSeparator" w:id="0">
    <w:p w14:paraId="1FAAE18C" w14:textId="77777777" w:rsidR="00993523" w:rsidRDefault="00993523" w:rsidP="00604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Light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Twinkl Cursive Unlooped">
    <w:altName w:val="Calibri"/>
    <w:charset w:val="00"/>
    <w:family w:val="auto"/>
    <w:pitch w:val="variable"/>
    <w:sig w:usb0="00000003" w:usb1="00000001" w:usb2="00000000" w:usb3="00000000" w:csb0="00000001" w:csb1="00000000"/>
  </w:font>
  <w:font w:name="Twinkl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32BDD" w14:textId="0A8AAC96" w:rsidR="00604004" w:rsidRPr="00AB7908" w:rsidRDefault="00604004" w:rsidP="00604004">
    <w:pPr>
      <w:jc w:val="center"/>
      <w:rPr>
        <w:rFonts w:ascii="Twinkl Light" w:hAnsi="Twinkl Light"/>
        <w:sz w:val="28"/>
        <w:szCs w:val="24"/>
      </w:rPr>
    </w:pPr>
    <w:r w:rsidRPr="00AB7908">
      <w:rPr>
        <w:rFonts w:ascii="Twinkl Light" w:hAnsi="Twinkl Light"/>
        <w:sz w:val="28"/>
        <w:szCs w:val="24"/>
      </w:rPr>
      <w:t>Please choose 1 activity from the grid to complete (more if you like)! L</w:t>
    </w:r>
    <w:r w:rsidR="001971B2" w:rsidRPr="00AB7908">
      <w:rPr>
        <w:rFonts w:ascii="Twinkl Light" w:hAnsi="Twinkl Light"/>
        <w:sz w:val="28"/>
        <w:szCs w:val="24"/>
      </w:rPr>
      <w:t xml:space="preserve">earning logs will be due in on </w:t>
    </w:r>
    <w:r w:rsidR="00855458">
      <w:rPr>
        <w:rFonts w:ascii="Twinkl Light" w:hAnsi="Twinkl Light"/>
        <w:sz w:val="28"/>
        <w:szCs w:val="24"/>
      </w:rPr>
      <w:t xml:space="preserve">the first week back </w:t>
    </w:r>
    <w:r w:rsidRPr="00AB7908">
      <w:rPr>
        <w:rFonts w:ascii="Twinkl Light" w:hAnsi="Twinkl Light"/>
        <w:sz w:val="28"/>
        <w:szCs w:val="24"/>
      </w:rPr>
      <w:t>for sharing and celebrating in class. Learning</w:t>
    </w:r>
    <w:r w:rsidR="00DE0998" w:rsidRPr="00AB7908">
      <w:rPr>
        <w:rFonts w:ascii="Twinkl Light" w:hAnsi="Twinkl Light"/>
        <w:sz w:val="28"/>
        <w:szCs w:val="24"/>
      </w:rPr>
      <w:t xml:space="preserve"> can be uploaded onto Class Dojo</w:t>
    </w:r>
    <w:r w:rsidRPr="00AB7908">
      <w:rPr>
        <w:rFonts w:ascii="Twinkl Light" w:hAnsi="Twinkl Light"/>
        <w:sz w:val="28"/>
        <w:szCs w:val="24"/>
      </w:rPr>
      <w:t xml:space="preserve"> or brought into school.</w:t>
    </w:r>
  </w:p>
  <w:p w14:paraId="13D6A297" w14:textId="77777777" w:rsidR="00604004" w:rsidRPr="00604004" w:rsidRDefault="00604004" w:rsidP="006040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2A78C" w14:textId="77777777" w:rsidR="00993523" w:rsidRDefault="00993523" w:rsidP="00604004">
      <w:pPr>
        <w:spacing w:after="0" w:line="240" w:lineRule="auto"/>
      </w:pPr>
      <w:r>
        <w:separator/>
      </w:r>
    </w:p>
  </w:footnote>
  <w:footnote w:type="continuationSeparator" w:id="0">
    <w:p w14:paraId="65D77F29" w14:textId="77777777" w:rsidR="00993523" w:rsidRDefault="00993523" w:rsidP="00604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BCFA3" w14:textId="77777777" w:rsidR="00604004" w:rsidRPr="00AB7908" w:rsidRDefault="00604004">
    <w:pPr>
      <w:pStyle w:val="Header"/>
      <w:rPr>
        <w:rFonts w:ascii="Twinkl Light" w:hAnsi="Twinkl Light"/>
        <w:b/>
        <w:sz w:val="28"/>
        <w:u w:val="single"/>
        <w:lang w:val="en-US"/>
      </w:rPr>
    </w:pPr>
    <w:r w:rsidRPr="00AB7908">
      <w:rPr>
        <w:rFonts w:ascii="Twinkl Light" w:hAnsi="Twinkl Light"/>
        <w:b/>
        <w:sz w:val="28"/>
        <w:u w:val="single"/>
        <w:lang w:val="en-US"/>
      </w:rPr>
      <w:t>Learning Log</w:t>
    </w:r>
  </w:p>
  <w:p w14:paraId="14997F3A" w14:textId="77777777" w:rsidR="00604004" w:rsidRPr="00AB7908" w:rsidRDefault="00B046CB">
    <w:pPr>
      <w:pStyle w:val="Header"/>
      <w:rPr>
        <w:rFonts w:ascii="Twinkl Light" w:hAnsi="Twinkl Light"/>
        <w:b/>
        <w:sz w:val="28"/>
        <w:u w:val="single"/>
        <w:lang w:val="en-US"/>
      </w:rPr>
    </w:pPr>
    <w:r w:rsidRPr="00AB7908">
      <w:rPr>
        <w:rFonts w:ascii="Twinkl Light" w:hAnsi="Twinkl Light"/>
        <w:b/>
        <w:sz w:val="28"/>
        <w:u w:val="single"/>
        <w:lang w:val="en-US"/>
      </w:rPr>
      <w:t>Year 1</w:t>
    </w:r>
  </w:p>
  <w:p w14:paraId="5FB293D5" w14:textId="6F39E3FF" w:rsidR="00604004" w:rsidRPr="00AB7908" w:rsidRDefault="001971B2">
    <w:pPr>
      <w:pStyle w:val="Header"/>
      <w:rPr>
        <w:rFonts w:ascii="Twinkl Light" w:hAnsi="Twinkl Light"/>
        <w:b/>
        <w:sz w:val="28"/>
        <w:u w:val="single"/>
        <w:lang w:val="en-US"/>
      </w:rPr>
    </w:pPr>
    <w:r w:rsidRPr="00AB7908">
      <w:rPr>
        <w:rFonts w:ascii="Twinkl Light" w:hAnsi="Twinkl Light"/>
        <w:b/>
        <w:sz w:val="28"/>
        <w:u w:val="single"/>
        <w:lang w:val="en-US"/>
      </w:rPr>
      <w:t>We are Britain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5EF4"/>
    <w:multiLevelType w:val="hybridMultilevel"/>
    <w:tmpl w:val="26B09A52"/>
    <w:lvl w:ilvl="0" w:tplc="2D4ADF36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D337A"/>
    <w:multiLevelType w:val="hybridMultilevel"/>
    <w:tmpl w:val="2A28974C"/>
    <w:lvl w:ilvl="0" w:tplc="997CD3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E51E3"/>
    <w:multiLevelType w:val="hybridMultilevel"/>
    <w:tmpl w:val="37643F90"/>
    <w:lvl w:ilvl="0" w:tplc="997CD3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EA3E59"/>
    <w:multiLevelType w:val="hybridMultilevel"/>
    <w:tmpl w:val="392A7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648544">
    <w:abstractNumId w:val="0"/>
  </w:num>
  <w:num w:numId="2" w16cid:durableId="1880319904">
    <w:abstractNumId w:val="3"/>
  </w:num>
  <w:num w:numId="3" w16cid:durableId="991178460">
    <w:abstractNumId w:val="2"/>
  </w:num>
  <w:num w:numId="4" w16cid:durableId="1831481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004"/>
    <w:rsid w:val="00186F1B"/>
    <w:rsid w:val="001971B2"/>
    <w:rsid w:val="00244D32"/>
    <w:rsid w:val="00466C34"/>
    <w:rsid w:val="00533F93"/>
    <w:rsid w:val="00604004"/>
    <w:rsid w:val="00855458"/>
    <w:rsid w:val="00901AEE"/>
    <w:rsid w:val="00993523"/>
    <w:rsid w:val="00A51A4D"/>
    <w:rsid w:val="00A74E81"/>
    <w:rsid w:val="00AB25DE"/>
    <w:rsid w:val="00AB7908"/>
    <w:rsid w:val="00B013B5"/>
    <w:rsid w:val="00B046CB"/>
    <w:rsid w:val="00B655A5"/>
    <w:rsid w:val="00C04D68"/>
    <w:rsid w:val="00CD5F3C"/>
    <w:rsid w:val="00CE776D"/>
    <w:rsid w:val="00DE0998"/>
    <w:rsid w:val="00E96F9A"/>
    <w:rsid w:val="00ED7342"/>
    <w:rsid w:val="00EF3A1D"/>
    <w:rsid w:val="00FA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FFD0D"/>
  <w15:chartTrackingRefBased/>
  <w15:docId w15:val="{C2D1D220-6AB6-4844-88AB-EB8B7FBD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4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4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004"/>
  </w:style>
  <w:style w:type="paragraph" w:styleId="Footer">
    <w:name w:val="footer"/>
    <w:basedOn w:val="Normal"/>
    <w:link w:val="FooterChar"/>
    <w:uiPriority w:val="99"/>
    <w:unhideWhenUsed/>
    <w:rsid w:val="00604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004"/>
  </w:style>
  <w:style w:type="paragraph" w:styleId="ListParagraph">
    <w:name w:val="List Paragraph"/>
    <w:basedOn w:val="Normal"/>
    <w:uiPriority w:val="34"/>
    <w:qFormat/>
    <w:rsid w:val="00604004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1A4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5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3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2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4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0DE76241E0A4ABB4C83FF8F475665" ma:contentTypeVersion="12" ma:contentTypeDescription="Create a new document." ma:contentTypeScope="" ma:versionID="b5ab778a9e143fce75d380ee868e70f0">
  <xsd:schema xmlns:xsd="http://www.w3.org/2001/XMLSchema" xmlns:xs="http://www.w3.org/2001/XMLSchema" xmlns:p="http://schemas.microsoft.com/office/2006/metadata/properties" xmlns:ns3="7743049b-22f0-4c2e-99ce-416fcf2c1d68" xmlns:ns4="c6417402-8fc0-4d23-a404-31e7c8783869" targetNamespace="http://schemas.microsoft.com/office/2006/metadata/properties" ma:root="true" ma:fieldsID="08ee92d96472c1d5eb197bc0ad8a6bb5" ns3:_="" ns4:_="">
    <xsd:import namespace="7743049b-22f0-4c2e-99ce-416fcf2c1d68"/>
    <xsd:import namespace="c6417402-8fc0-4d23-a404-31e7c87838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3049b-22f0-4c2e-99ce-416fcf2c1d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17402-8fc0-4d23-a404-31e7c878386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43049b-22f0-4c2e-99ce-416fcf2c1d6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B8AE58-4FE3-4D82-9685-7FBAC170E4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43049b-22f0-4c2e-99ce-416fcf2c1d68"/>
    <ds:schemaRef ds:uri="c6417402-8fc0-4d23-a404-31e7c87838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6448B9-F743-4684-9F6C-E0BEF4745189}">
  <ds:schemaRefs>
    <ds:schemaRef ds:uri="http://schemas.microsoft.com/office/2006/metadata/properties"/>
    <ds:schemaRef ds:uri="http://schemas.microsoft.com/office/infopath/2007/PartnerControls"/>
    <ds:schemaRef ds:uri="7743049b-22f0-4c2e-99ce-416fcf2c1d68"/>
  </ds:schemaRefs>
</ds:datastoreItem>
</file>

<file path=customXml/itemProps3.xml><?xml version="1.0" encoding="utf-8"?>
<ds:datastoreItem xmlns:ds="http://schemas.openxmlformats.org/officeDocument/2006/customXml" ds:itemID="{991E5678-B9F9-4D94-ABC7-525E6FB8C3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Finlay</dc:creator>
  <cp:keywords/>
  <dc:description/>
  <cp:lastModifiedBy>S Hulme</cp:lastModifiedBy>
  <cp:revision>7</cp:revision>
  <cp:lastPrinted>2022-10-21T06:58:00Z</cp:lastPrinted>
  <dcterms:created xsi:type="dcterms:W3CDTF">2023-03-30T15:14:00Z</dcterms:created>
  <dcterms:modified xsi:type="dcterms:W3CDTF">2025-05-20T14:45:00Z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0x0101002340DE76241E0A4ABB4C83FF8F475665</vt:lpwstr>
  </property>
</Properties>
</file>