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23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3558"/>
        <w:gridCol w:w="3558"/>
        <w:gridCol w:w="3558"/>
        <w:gridCol w:w="3558"/>
      </w:tblGrid>
      <w:tr w:rsidR="00DE0998" w14:paraId="39A43C43" w14:textId="77777777" w:rsidTr="00604004">
        <w:trPr>
          <w:trHeight w:val="2354"/>
        </w:trPr>
        <w:tc>
          <w:tcPr>
            <w:tcW w:w="3558" w:type="dxa"/>
            <w:vAlign w:val="center"/>
          </w:tcPr>
          <w:p w14:paraId="4175CDF8" w14:textId="4251C8E0" w:rsidR="00604004" w:rsidRPr="00604004" w:rsidRDefault="00604004" w:rsidP="00604004">
            <w:pPr>
              <w:jc w:val="center"/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</w:pPr>
            <w:r w:rsidRPr="00604004"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  <w:t>Growing knowledge, skills and wisdom</w:t>
            </w:r>
          </w:p>
          <w:p w14:paraId="5F6B7F41" w14:textId="77777777" w:rsidR="00604004" w:rsidRPr="00604004" w:rsidRDefault="00604004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  <w:r w:rsidRPr="00604004">
              <w:rPr>
                <w:rFonts w:ascii="Twinkl Cursive Unlooped" w:hAnsi="Twinkl Cursive Unlooped" w:cs="Times New Roman"/>
                <w:noProof/>
                <w:sz w:val="24"/>
                <w:szCs w:val="24"/>
                <w:lang w:eastAsia="en-GB"/>
              </w:rPr>
              <w:drawing>
                <wp:anchor distT="36576" distB="36576" distL="36576" distR="36576" simplePos="0" relativeHeight="251607040" behindDoc="0" locked="0" layoutInCell="1" allowOverlap="1" wp14:anchorId="152FDB67" wp14:editId="73895655">
                  <wp:simplePos x="0" y="0"/>
                  <wp:positionH relativeFrom="column">
                    <wp:posOffset>442595</wp:posOffset>
                  </wp:positionH>
                  <wp:positionV relativeFrom="paragraph">
                    <wp:posOffset>128270</wp:posOffset>
                  </wp:positionV>
                  <wp:extent cx="1079500" cy="899795"/>
                  <wp:effectExtent l="38100" t="38100" r="44450" b="33655"/>
                  <wp:wrapNone/>
                  <wp:docPr id="2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89979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4475A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9FDCA7D" w14:textId="77777777" w:rsidR="00604004" w:rsidRPr="00604004" w:rsidRDefault="00604004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</w:p>
        </w:tc>
        <w:tc>
          <w:tcPr>
            <w:tcW w:w="3558" w:type="dxa"/>
            <w:vAlign w:val="center"/>
          </w:tcPr>
          <w:p w14:paraId="584DEA23" w14:textId="4CA4F6ED" w:rsidR="00604004" w:rsidRPr="00604004" w:rsidRDefault="00604004" w:rsidP="00604004">
            <w:pPr>
              <w:jc w:val="center"/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</w:pPr>
            <w:r w:rsidRPr="00604004"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  <w:t>Growing through community and living well together</w:t>
            </w:r>
          </w:p>
          <w:p w14:paraId="401C1A8E" w14:textId="77777777" w:rsidR="00604004" w:rsidRPr="00604004" w:rsidRDefault="00E96F9A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  <w:r w:rsidRPr="00604004">
              <w:rPr>
                <w:rFonts w:ascii="Twinkl Cursive Unlooped" w:hAnsi="Twinkl Cursive Unlooped" w:cs="Times New Roman"/>
                <w:noProof/>
                <w:sz w:val="24"/>
                <w:szCs w:val="24"/>
                <w:lang w:eastAsia="en-GB"/>
              </w:rPr>
              <w:drawing>
                <wp:anchor distT="36576" distB="36576" distL="36576" distR="36576" simplePos="0" relativeHeight="251627520" behindDoc="0" locked="0" layoutInCell="1" allowOverlap="1" wp14:anchorId="0141C700" wp14:editId="761A8C68">
                  <wp:simplePos x="0" y="0"/>
                  <wp:positionH relativeFrom="column">
                    <wp:posOffset>399415</wp:posOffset>
                  </wp:positionH>
                  <wp:positionV relativeFrom="paragraph">
                    <wp:posOffset>14605</wp:posOffset>
                  </wp:positionV>
                  <wp:extent cx="1079500" cy="899795"/>
                  <wp:effectExtent l="38100" t="38100" r="44450" b="33655"/>
                  <wp:wrapNone/>
                  <wp:docPr id="7" name="Pictur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89979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4475A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338B43" w14:textId="77777777" w:rsidR="00604004" w:rsidRPr="00604004" w:rsidRDefault="00604004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</w:p>
        </w:tc>
        <w:tc>
          <w:tcPr>
            <w:tcW w:w="3558" w:type="dxa"/>
            <w:vAlign w:val="center"/>
          </w:tcPr>
          <w:p w14:paraId="01723C5F" w14:textId="6FB2B916" w:rsidR="00604004" w:rsidRPr="00604004" w:rsidRDefault="00604004" w:rsidP="00604004">
            <w:pPr>
              <w:jc w:val="center"/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</w:pPr>
            <w:r w:rsidRPr="00604004"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  <w:t>Growing dignity and respect</w:t>
            </w:r>
          </w:p>
          <w:p w14:paraId="1682B060" w14:textId="77777777" w:rsidR="00604004" w:rsidRPr="00604004" w:rsidRDefault="00604004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  <w:r w:rsidRPr="00604004">
              <w:rPr>
                <w:rFonts w:ascii="Twinkl Cursive Unlooped" w:hAnsi="Twinkl Cursive Unlooped" w:cs="Times New Roman"/>
                <w:noProof/>
                <w:sz w:val="24"/>
                <w:szCs w:val="24"/>
                <w:lang w:eastAsia="en-GB"/>
              </w:rPr>
              <w:drawing>
                <wp:anchor distT="36576" distB="36576" distL="36576" distR="36576" simplePos="0" relativeHeight="251648000" behindDoc="0" locked="0" layoutInCell="1" allowOverlap="1" wp14:anchorId="571D9D26" wp14:editId="08FD3D05">
                  <wp:simplePos x="0" y="0"/>
                  <wp:positionH relativeFrom="column">
                    <wp:posOffset>531495</wp:posOffset>
                  </wp:positionH>
                  <wp:positionV relativeFrom="paragraph">
                    <wp:posOffset>251460</wp:posOffset>
                  </wp:positionV>
                  <wp:extent cx="1079500" cy="899795"/>
                  <wp:effectExtent l="38100" t="38100" r="44450" b="33655"/>
                  <wp:wrapNone/>
                  <wp:docPr id="8" name="Pictur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89979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4475A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vAlign w:val="center"/>
          </w:tcPr>
          <w:p w14:paraId="2EB51EA1" w14:textId="77777777" w:rsidR="00604004" w:rsidRPr="00604004" w:rsidRDefault="00604004" w:rsidP="00604004">
            <w:pPr>
              <w:jc w:val="center"/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</w:pPr>
            <w:r w:rsidRPr="00604004"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  <w:t>Growing hope and aspiration</w:t>
            </w:r>
          </w:p>
          <w:p w14:paraId="7564DDF7" w14:textId="77777777" w:rsidR="00604004" w:rsidRPr="00604004" w:rsidRDefault="00604004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  <w:r w:rsidRPr="00604004">
              <w:rPr>
                <w:rFonts w:ascii="Twinkl Cursive Unlooped" w:hAnsi="Twinkl Cursive Unlooped" w:cs="Times New Roman"/>
                <w:noProof/>
                <w:sz w:val="24"/>
                <w:szCs w:val="24"/>
                <w:lang w:eastAsia="en-GB"/>
              </w:rPr>
              <w:drawing>
                <wp:anchor distT="36576" distB="36576" distL="36576" distR="36576" simplePos="0" relativeHeight="251668480" behindDoc="0" locked="0" layoutInCell="1" allowOverlap="1" wp14:anchorId="173D34A9" wp14:editId="5859D2EA">
                  <wp:simplePos x="0" y="0"/>
                  <wp:positionH relativeFrom="column">
                    <wp:posOffset>518795</wp:posOffset>
                  </wp:positionH>
                  <wp:positionV relativeFrom="paragraph">
                    <wp:posOffset>280670</wp:posOffset>
                  </wp:positionV>
                  <wp:extent cx="1079500" cy="899795"/>
                  <wp:effectExtent l="38100" t="38100" r="44450" b="33655"/>
                  <wp:wrapNone/>
                  <wp:docPr id="9" name="Pictur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89979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4475A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0998" w14:paraId="285B727E" w14:textId="77777777" w:rsidTr="00604004">
        <w:trPr>
          <w:trHeight w:val="5180"/>
        </w:trPr>
        <w:tc>
          <w:tcPr>
            <w:tcW w:w="3558" w:type="dxa"/>
          </w:tcPr>
          <w:p w14:paraId="3EC5DAEA" w14:textId="530760DF" w:rsidR="00DE0998" w:rsidRPr="00C772E0" w:rsidRDefault="00DE0998" w:rsidP="00DE0998">
            <w:pPr>
              <w:jc w:val="center"/>
              <w:rPr>
                <w:rFonts w:ascii="Twinkl Light" w:hAnsi="Twinkl Light"/>
                <w:sz w:val="24"/>
                <w:szCs w:val="24"/>
              </w:rPr>
            </w:pPr>
            <w:r w:rsidRPr="00C772E0">
              <w:rPr>
                <w:rFonts w:ascii="Twinkl Light" w:hAnsi="Twinkl Light"/>
                <w:sz w:val="24"/>
                <w:szCs w:val="24"/>
              </w:rPr>
              <w:t>Can you create a simple, one-page newspaper article reporting on what happened during The Gunpowder Plot?</w:t>
            </w:r>
          </w:p>
          <w:p w14:paraId="16234A78" w14:textId="3F146F72" w:rsidR="00DE0998" w:rsidRPr="00C772E0" w:rsidRDefault="00DE0998" w:rsidP="00DE0998">
            <w:pPr>
              <w:jc w:val="center"/>
              <w:rPr>
                <w:rFonts w:ascii="Twinkl Light" w:hAnsi="Twinkl Light"/>
                <w:sz w:val="24"/>
                <w:szCs w:val="24"/>
              </w:rPr>
            </w:pPr>
          </w:p>
          <w:p w14:paraId="45AA5539" w14:textId="77777777" w:rsidR="00DE0998" w:rsidRPr="00C772E0" w:rsidRDefault="00DE0998" w:rsidP="00DE0998">
            <w:pPr>
              <w:jc w:val="center"/>
              <w:rPr>
                <w:rFonts w:ascii="Twinkl Light" w:hAnsi="Twinkl Light"/>
                <w:sz w:val="24"/>
                <w:szCs w:val="24"/>
              </w:rPr>
            </w:pPr>
            <w:r w:rsidRPr="00C772E0">
              <w:rPr>
                <w:rFonts w:ascii="Twinkl Light" w:hAnsi="Twinkl Light"/>
                <w:sz w:val="24"/>
                <w:szCs w:val="24"/>
              </w:rPr>
              <w:t>Please include the following:</w:t>
            </w:r>
          </w:p>
          <w:p w14:paraId="3A9C39E7" w14:textId="09EE2341" w:rsidR="00DE0998" w:rsidRPr="00C772E0" w:rsidRDefault="00DE0998" w:rsidP="00DE0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winkl Light" w:hAnsi="Twinkl Light"/>
                <w:sz w:val="24"/>
                <w:szCs w:val="24"/>
              </w:rPr>
            </w:pPr>
            <w:r w:rsidRPr="00C772E0">
              <w:rPr>
                <w:rFonts w:ascii="Twinkl Light" w:hAnsi="Twinkl Light"/>
                <w:sz w:val="24"/>
                <w:szCs w:val="24"/>
              </w:rPr>
              <w:t>Newspaper name</w:t>
            </w:r>
          </w:p>
          <w:p w14:paraId="514ECBBB" w14:textId="6108FB72" w:rsidR="00DE0998" w:rsidRPr="00C772E0" w:rsidRDefault="00DE0998" w:rsidP="00DE0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winkl Light" w:hAnsi="Twinkl Light"/>
                <w:sz w:val="24"/>
                <w:szCs w:val="24"/>
              </w:rPr>
            </w:pPr>
            <w:r w:rsidRPr="00C772E0">
              <w:rPr>
                <w:rFonts w:ascii="Twinkl Light" w:hAnsi="Twinkl Light"/>
                <w:sz w:val="24"/>
                <w:szCs w:val="24"/>
              </w:rPr>
              <w:t>Headline</w:t>
            </w:r>
          </w:p>
          <w:p w14:paraId="085A0A34" w14:textId="2B791C25" w:rsidR="00DE0998" w:rsidRPr="00C772E0" w:rsidRDefault="00DE0998" w:rsidP="00DE0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winkl Light" w:hAnsi="Twinkl Light"/>
                <w:sz w:val="24"/>
                <w:szCs w:val="24"/>
              </w:rPr>
            </w:pPr>
            <w:r w:rsidRPr="00C772E0">
              <w:rPr>
                <w:rFonts w:ascii="Twinkl Light" w:hAnsi="Twinkl Light"/>
                <w:sz w:val="24"/>
                <w:szCs w:val="24"/>
              </w:rPr>
              <w:t>Picture</w:t>
            </w:r>
          </w:p>
          <w:p w14:paraId="313A7DBA" w14:textId="6FA1C24E" w:rsidR="00A51A4D" w:rsidRPr="00DE0998" w:rsidRDefault="00533F93" w:rsidP="00DE0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772E0">
              <w:rPr>
                <w:rFonts w:ascii="Twinkl Light" w:hAnsi="Twinkl Light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723776" behindDoc="1" locked="0" layoutInCell="1" allowOverlap="1" wp14:anchorId="43EEFA3D" wp14:editId="01DDFF1B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260096</wp:posOffset>
                  </wp:positionV>
                  <wp:extent cx="379730" cy="979805"/>
                  <wp:effectExtent l="0" t="0" r="1270" b="0"/>
                  <wp:wrapNone/>
                  <wp:docPr id="6" name="Picture 6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30" cy="97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E0998" w:rsidRPr="00C772E0">
              <w:rPr>
                <w:rFonts w:ascii="Twinkl Light" w:hAnsi="Twinkl Light"/>
                <w:sz w:val="24"/>
                <w:szCs w:val="24"/>
              </w:rPr>
              <w:t>Short description of what happened</w:t>
            </w:r>
          </w:p>
        </w:tc>
        <w:tc>
          <w:tcPr>
            <w:tcW w:w="3558" w:type="dxa"/>
          </w:tcPr>
          <w:p w14:paraId="2BF61560" w14:textId="2D392C5A" w:rsidR="00DE0998" w:rsidRPr="00C772E0" w:rsidRDefault="00DE0998" w:rsidP="00DE0998">
            <w:pPr>
              <w:jc w:val="center"/>
              <w:rPr>
                <w:rFonts w:ascii="Twinkl Light" w:hAnsi="Twinkl Light"/>
                <w:sz w:val="24"/>
                <w:szCs w:val="24"/>
              </w:rPr>
            </w:pPr>
            <w:r w:rsidRPr="00C772E0">
              <w:rPr>
                <w:rFonts w:ascii="Twinkl Light" w:hAnsi="Twinkl Light"/>
                <w:sz w:val="24"/>
                <w:szCs w:val="24"/>
              </w:rPr>
              <w:t>Can you design a bonfire safety poster detailing all the ways you can stay safe whilst enjoying the bonfire and firework displays.</w:t>
            </w:r>
          </w:p>
          <w:p w14:paraId="19D72FBB" w14:textId="36B5BCBE" w:rsidR="00DE0998" w:rsidRPr="00DE0998" w:rsidRDefault="00DE0998" w:rsidP="00DE0998">
            <w:pPr>
              <w:rPr>
                <w:sz w:val="28"/>
                <w:szCs w:val="28"/>
              </w:rPr>
            </w:pPr>
          </w:p>
          <w:p w14:paraId="1D14CB09" w14:textId="52D96CDE" w:rsidR="00DE0998" w:rsidRDefault="00DE0998" w:rsidP="00DE0998">
            <w:pPr>
              <w:rPr>
                <w:sz w:val="28"/>
                <w:szCs w:val="28"/>
              </w:rPr>
            </w:pPr>
          </w:p>
          <w:p w14:paraId="4082A199" w14:textId="5C663D18" w:rsidR="00DE0998" w:rsidRDefault="00533F93" w:rsidP="00DE0998">
            <w:pPr>
              <w:rPr>
                <w:sz w:val="28"/>
                <w:szCs w:val="2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7392" behindDoc="1" locked="0" layoutInCell="1" allowOverlap="1" wp14:anchorId="73334828" wp14:editId="25CA41A8">
                  <wp:simplePos x="0" y="0"/>
                  <wp:positionH relativeFrom="margin">
                    <wp:posOffset>321894</wp:posOffset>
                  </wp:positionH>
                  <wp:positionV relativeFrom="paragraph">
                    <wp:posOffset>88011</wp:posOffset>
                  </wp:positionV>
                  <wp:extent cx="1360627" cy="951960"/>
                  <wp:effectExtent l="0" t="0" r="0" b="635"/>
                  <wp:wrapNone/>
                  <wp:docPr id="4" name="Picture 4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627" cy="95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AC9094" w14:textId="289AF999" w:rsidR="00604004" w:rsidRPr="00DE0998" w:rsidRDefault="00604004" w:rsidP="00DE09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58" w:type="dxa"/>
          </w:tcPr>
          <w:p w14:paraId="1A9EBE52" w14:textId="32767349" w:rsidR="00604004" w:rsidRPr="00C772E0" w:rsidRDefault="00DE0998" w:rsidP="00DE0998">
            <w:pPr>
              <w:jc w:val="center"/>
              <w:rPr>
                <w:rFonts w:ascii="Twinkl Light" w:hAnsi="Twinkl Light"/>
              </w:rPr>
            </w:pPr>
            <w:r w:rsidRPr="00C772E0">
              <w:rPr>
                <w:rFonts w:ascii="Twinkl Light" w:hAnsi="Twinkl Light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96128" behindDoc="1" locked="0" layoutInCell="1" allowOverlap="1" wp14:anchorId="7EF58D99" wp14:editId="1BB0D9B1">
                  <wp:simplePos x="0" y="0"/>
                  <wp:positionH relativeFrom="column">
                    <wp:posOffset>67742</wp:posOffset>
                  </wp:positionH>
                  <wp:positionV relativeFrom="paragraph">
                    <wp:posOffset>1132205</wp:posOffset>
                  </wp:positionV>
                  <wp:extent cx="1982419" cy="1320590"/>
                  <wp:effectExtent l="0" t="0" r="0" b="0"/>
                  <wp:wrapNone/>
                  <wp:docPr id="3" name="Picture 3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2419" cy="1320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772E0">
              <w:rPr>
                <w:rFonts w:ascii="Twinkl Light" w:hAnsi="Twinkl Light"/>
                <w:sz w:val="24"/>
                <w:szCs w:val="20"/>
              </w:rPr>
              <w:t>Can you research when and how fireworks are used to celebrate special occasions in other religions.</w:t>
            </w:r>
          </w:p>
        </w:tc>
        <w:tc>
          <w:tcPr>
            <w:tcW w:w="3558" w:type="dxa"/>
          </w:tcPr>
          <w:p w14:paraId="45938E62" w14:textId="48F681B7" w:rsidR="00A51A4D" w:rsidRPr="00C772E0" w:rsidRDefault="00DE0998" w:rsidP="00DE0998">
            <w:pPr>
              <w:jc w:val="center"/>
              <w:rPr>
                <w:rFonts w:ascii="Twinkl Light" w:hAnsi="Twinkl Light"/>
                <w:sz w:val="24"/>
                <w:szCs w:val="20"/>
              </w:rPr>
            </w:pPr>
            <w:r w:rsidRPr="00C772E0">
              <w:rPr>
                <w:rFonts w:ascii="Twinkl Light" w:hAnsi="Twinkl Light"/>
                <w:sz w:val="24"/>
                <w:szCs w:val="20"/>
              </w:rPr>
              <w:t>The fire service keeps us safe every day. They are amazing!</w:t>
            </w:r>
          </w:p>
          <w:p w14:paraId="341D7619" w14:textId="185EADB4" w:rsidR="00DE0998" w:rsidRPr="00C772E0" w:rsidRDefault="00DE0998" w:rsidP="00DE0998">
            <w:pPr>
              <w:jc w:val="center"/>
              <w:rPr>
                <w:rFonts w:ascii="Twinkl Light" w:hAnsi="Twinkl Light"/>
                <w:sz w:val="24"/>
                <w:szCs w:val="20"/>
              </w:rPr>
            </w:pPr>
            <w:r w:rsidRPr="00C772E0">
              <w:rPr>
                <w:rFonts w:ascii="Twinkl Light" w:hAnsi="Twinkl Light"/>
                <w:sz w:val="24"/>
                <w:szCs w:val="20"/>
              </w:rPr>
              <w:t xml:space="preserve">Can you research what fire officers do in their day-to-day role and what it takes to become a fire </w:t>
            </w:r>
            <w:r w:rsidR="00B655A5" w:rsidRPr="00C772E0">
              <w:rPr>
                <w:rFonts w:ascii="Twinkl Light" w:hAnsi="Twinkl Light"/>
                <w:sz w:val="24"/>
                <w:szCs w:val="20"/>
              </w:rPr>
              <w:t>officer.</w:t>
            </w:r>
          </w:p>
          <w:p w14:paraId="17D9BD85" w14:textId="4598FC7A" w:rsidR="00DE0998" w:rsidRPr="00C772E0" w:rsidRDefault="00DE0998" w:rsidP="00DE0998">
            <w:pPr>
              <w:jc w:val="center"/>
              <w:rPr>
                <w:rFonts w:ascii="Twinkl Light" w:hAnsi="Twinkl Light"/>
                <w:sz w:val="24"/>
                <w:szCs w:val="20"/>
              </w:rPr>
            </w:pPr>
          </w:p>
          <w:p w14:paraId="646C4337" w14:textId="5334573F" w:rsidR="00DE0998" w:rsidRDefault="00DE0998" w:rsidP="00DE0998">
            <w:pPr>
              <w:jc w:val="center"/>
            </w:pPr>
            <w:r w:rsidRPr="00C772E0">
              <w:rPr>
                <w:rFonts w:ascii="Twinkl Light" w:hAnsi="Twinkl Light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712512" behindDoc="1" locked="0" layoutInCell="1" allowOverlap="1" wp14:anchorId="0D522607" wp14:editId="5CFDC203">
                  <wp:simplePos x="0" y="0"/>
                  <wp:positionH relativeFrom="column">
                    <wp:posOffset>559562</wp:posOffset>
                  </wp:positionH>
                  <wp:positionV relativeFrom="paragraph">
                    <wp:posOffset>1075773</wp:posOffset>
                  </wp:positionV>
                  <wp:extent cx="987552" cy="659157"/>
                  <wp:effectExtent l="0" t="0" r="3175" b="7620"/>
                  <wp:wrapNone/>
                  <wp:docPr id="5" name="Picture 5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552" cy="659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772E0">
              <w:rPr>
                <w:rFonts w:ascii="Twinkl Light" w:hAnsi="Twinkl Light"/>
                <w:sz w:val="24"/>
                <w:szCs w:val="20"/>
              </w:rPr>
              <w:t>After completing your research, you could write a letter to the local station to say thank you for all their hard work.</w:t>
            </w:r>
          </w:p>
        </w:tc>
      </w:tr>
    </w:tbl>
    <w:p w14:paraId="5744199F" w14:textId="5C0343EC" w:rsidR="00186F1B" w:rsidRDefault="00186F1B"/>
    <w:sectPr w:rsidR="00186F1B" w:rsidSect="00604004">
      <w:headerReference w:type="default" r:id="rId18"/>
      <w:footerReference w:type="default" r:id="rId1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FE0B2" w14:textId="77777777" w:rsidR="008D147E" w:rsidRDefault="008D147E" w:rsidP="00604004">
      <w:pPr>
        <w:spacing w:after="0" w:line="240" w:lineRule="auto"/>
      </w:pPr>
      <w:r>
        <w:separator/>
      </w:r>
    </w:p>
  </w:endnote>
  <w:endnote w:type="continuationSeparator" w:id="0">
    <w:p w14:paraId="12C72AEA" w14:textId="77777777" w:rsidR="008D147E" w:rsidRDefault="008D147E" w:rsidP="00604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Cursive Unlooped">
    <w:altName w:val="Calibri"/>
    <w:charset w:val="00"/>
    <w:family w:val="auto"/>
    <w:pitch w:val="variable"/>
    <w:sig w:usb0="00000003" w:usb1="00000001" w:usb2="00000000" w:usb3="00000000" w:csb0="00000001" w:csb1="00000000"/>
  </w:font>
  <w:font w:name="Twinkl Light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32BDD" w14:textId="1128A366" w:rsidR="00604004" w:rsidRPr="00604004" w:rsidRDefault="00604004" w:rsidP="00604004">
    <w:pPr>
      <w:jc w:val="center"/>
      <w:rPr>
        <w:rFonts w:ascii="Twinkl Cursive Unlooped" w:hAnsi="Twinkl Cursive Unlooped"/>
        <w:sz w:val="28"/>
        <w:szCs w:val="24"/>
      </w:rPr>
    </w:pPr>
    <w:r w:rsidRPr="00604004">
      <w:rPr>
        <w:rFonts w:ascii="Twinkl Cursive Unlooped" w:hAnsi="Twinkl Cursive Unlooped"/>
        <w:sz w:val="28"/>
        <w:szCs w:val="24"/>
      </w:rPr>
      <w:t xml:space="preserve">Please choose 1 activity from the grid to complete (more if you like)! Learning logs will be due in on </w:t>
    </w:r>
    <w:r w:rsidR="00C772E0">
      <w:rPr>
        <w:rFonts w:ascii="Twinkl Cursive Unlooped" w:hAnsi="Twinkl Cursive Unlooped"/>
        <w:sz w:val="28"/>
        <w:szCs w:val="24"/>
      </w:rPr>
      <w:t>the first week back</w:t>
    </w:r>
    <w:r w:rsidRPr="00604004">
      <w:rPr>
        <w:rFonts w:ascii="Twinkl Cursive Unlooped" w:hAnsi="Twinkl Cursive Unlooped"/>
        <w:sz w:val="28"/>
        <w:szCs w:val="24"/>
      </w:rPr>
      <w:t xml:space="preserve"> for sharing and celebrating in class. Learning</w:t>
    </w:r>
    <w:r w:rsidR="00DE0998">
      <w:rPr>
        <w:rFonts w:ascii="Twinkl Cursive Unlooped" w:hAnsi="Twinkl Cursive Unlooped"/>
        <w:sz w:val="28"/>
        <w:szCs w:val="24"/>
      </w:rPr>
      <w:t xml:space="preserve"> can be uploaded onto Class Dojo</w:t>
    </w:r>
    <w:r w:rsidRPr="00604004">
      <w:rPr>
        <w:rFonts w:ascii="Twinkl Cursive Unlooped" w:hAnsi="Twinkl Cursive Unlooped"/>
        <w:sz w:val="28"/>
        <w:szCs w:val="24"/>
      </w:rPr>
      <w:t xml:space="preserve"> or brought into school.</w:t>
    </w:r>
  </w:p>
  <w:p w14:paraId="13D6A297" w14:textId="77777777" w:rsidR="00604004" w:rsidRPr="00604004" w:rsidRDefault="00604004" w:rsidP="006040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6EB5D" w14:textId="77777777" w:rsidR="008D147E" w:rsidRDefault="008D147E" w:rsidP="00604004">
      <w:pPr>
        <w:spacing w:after="0" w:line="240" w:lineRule="auto"/>
      </w:pPr>
      <w:r>
        <w:separator/>
      </w:r>
    </w:p>
  </w:footnote>
  <w:footnote w:type="continuationSeparator" w:id="0">
    <w:p w14:paraId="73765906" w14:textId="77777777" w:rsidR="008D147E" w:rsidRDefault="008D147E" w:rsidP="00604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BCFA3" w14:textId="77777777" w:rsidR="00604004" w:rsidRPr="00604004" w:rsidRDefault="00604004">
    <w:pPr>
      <w:pStyle w:val="Header"/>
      <w:rPr>
        <w:rFonts w:ascii="Twinkl Cursive Unlooped" w:hAnsi="Twinkl Cursive Unlooped"/>
        <w:b/>
        <w:sz w:val="28"/>
        <w:u w:val="single"/>
        <w:lang w:val="en-US"/>
      </w:rPr>
    </w:pPr>
    <w:r w:rsidRPr="00604004">
      <w:rPr>
        <w:rFonts w:ascii="Twinkl Cursive Unlooped" w:hAnsi="Twinkl Cursive Unlooped"/>
        <w:b/>
        <w:sz w:val="28"/>
        <w:u w:val="single"/>
        <w:lang w:val="en-US"/>
      </w:rPr>
      <w:t>Learning Log</w:t>
    </w:r>
  </w:p>
  <w:p w14:paraId="14997F3A" w14:textId="77777777" w:rsidR="00604004" w:rsidRPr="00604004" w:rsidRDefault="00B046CB">
    <w:pPr>
      <w:pStyle w:val="Header"/>
      <w:rPr>
        <w:rFonts w:ascii="Twinkl Cursive Unlooped" w:hAnsi="Twinkl Cursive Unlooped"/>
        <w:b/>
        <w:sz w:val="28"/>
        <w:u w:val="single"/>
        <w:lang w:val="en-US"/>
      </w:rPr>
    </w:pPr>
    <w:r>
      <w:rPr>
        <w:rFonts w:ascii="Twinkl Cursive Unlooped" w:hAnsi="Twinkl Cursive Unlooped"/>
        <w:b/>
        <w:sz w:val="28"/>
        <w:u w:val="single"/>
        <w:lang w:val="en-US"/>
      </w:rPr>
      <w:t>Year 1</w:t>
    </w:r>
  </w:p>
  <w:p w14:paraId="5FB293D5" w14:textId="3770F38C" w:rsidR="00604004" w:rsidRPr="00604004" w:rsidRDefault="00DE0998">
    <w:pPr>
      <w:pStyle w:val="Header"/>
      <w:rPr>
        <w:rFonts w:ascii="Twinkl Cursive Unlooped" w:hAnsi="Twinkl Cursive Unlooped"/>
        <w:b/>
        <w:sz w:val="28"/>
        <w:u w:val="single"/>
        <w:lang w:val="en-US"/>
      </w:rPr>
    </w:pPr>
    <w:r>
      <w:rPr>
        <w:rFonts w:ascii="Twinkl Cursive Unlooped" w:hAnsi="Twinkl Cursive Unlooped"/>
        <w:b/>
        <w:sz w:val="28"/>
        <w:u w:val="single"/>
        <w:lang w:val="en-US"/>
      </w:rPr>
      <w:t>The Gunpowder Plot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F5EF4"/>
    <w:multiLevelType w:val="hybridMultilevel"/>
    <w:tmpl w:val="26B09A52"/>
    <w:lvl w:ilvl="0" w:tplc="2D4ADF36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D337A"/>
    <w:multiLevelType w:val="hybridMultilevel"/>
    <w:tmpl w:val="2A28974C"/>
    <w:lvl w:ilvl="0" w:tplc="997CD3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E51E3"/>
    <w:multiLevelType w:val="hybridMultilevel"/>
    <w:tmpl w:val="37643F90"/>
    <w:lvl w:ilvl="0" w:tplc="997CD3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EA3E59"/>
    <w:multiLevelType w:val="hybridMultilevel"/>
    <w:tmpl w:val="392A7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357630">
    <w:abstractNumId w:val="0"/>
  </w:num>
  <w:num w:numId="2" w16cid:durableId="1072463759">
    <w:abstractNumId w:val="3"/>
  </w:num>
  <w:num w:numId="3" w16cid:durableId="835614672">
    <w:abstractNumId w:val="2"/>
  </w:num>
  <w:num w:numId="4" w16cid:durableId="808667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004"/>
    <w:rsid w:val="00186F1B"/>
    <w:rsid w:val="00415CEF"/>
    <w:rsid w:val="00533F93"/>
    <w:rsid w:val="00604004"/>
    <w:rsid w:val="008D147E"/>
    <w:rsid w:val="00A51A4D"/>
    <w:rsid w:val="00AB25DE"/>
    <w:rsid w:val="00B046CB"/>
    <w:rsid w:val="00B14CD1"/>
    <w:rsid w:val="00B655A5"/>
    <w:rsid w:val="00BC0A0D"/>
    <w:rsid w:val="00C772E0"/>
    <w:rsid w:val="00CE776D"/>
    <w:rsid w:val="00D90E85"/>
    <w:rsid w:val="00DE0998"/>
    <w:rsid w:val="00E96F9A"/>
    <w:rsid w:val="00ED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8FFD0D"/>
  <w15:chartTrackingRefBased/>
  <w15:docId w15:val="{C2D1D220-6AB6-4844-88AB-EB8B7FBD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4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4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004"/>
  </w:style>
  <w:style w:type="paragraph" w:styleId="Footer">
    <w:name w:val="footer"/>
    <w:basedOn w:val="Normal"/>
    <w:link w:val="FooterChar"/>
    <w:uiPriority w:val="99"/>
    <w:unhideWhenUsed/>
    <w:rsid w:val="00604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004"/>
  </w:style>
  <w:style w:type="paragraph" w:styleId="ListParagraph">
    <w:name w:val="List Paragraph"/>
    <w:basedOn w:val="Normal"/>
    <w:uiPriority w:val="34"/>
    <w:qFormat/>
    <w:rsid w:val="00604004"/>
    <w:pPr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1A4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5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5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3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2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4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40DE76241E0A4ABB4C83FF8F475665" ma:contentTypeVersion="11" ma:contentTypeDescription="Create a new document." ma:contentTypeScope="" ma:versionID="0f833941c1c8faef8fcfca3f8e19d685">
  <xsd:schema xmlns:xsd="http://www.w3.org/2001/XMLSchema" xmlns:xs="http://www.w3.org/2001/XMLSchema" xmlns:p="http://schemas.microsoft.com/office/2006/metadata/properties" xmlns:ns3="7743049b-22f0-4c2e-99ce-416fcf2c1d68" xmlns:ns4="c6417402-8fc0-4d23-a404-31e7c8783869" targetNamespace="http://schemas.microsoft.com/office/2006/metadata/properties" ma:root="true" ma:fieldsID="c7a00f827369a4195a01119eabda51b9" ns3:_="" ns4:_="">
    <xsd:import namespace="7743049b-22f0-4c2e-99ce-416fcf2c1d68"/>
    <xsd:import namespace="c6417402-8fc0-4d23-a404-31e7c87838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3049b-22f0-4c2e-99ce-416fcf2c1d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17402-8fc0-4d23-a404-31e7c878386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91E5678-B9F9-4D94-ABC7-525E6FB8C3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D3E479-2803-48C1-B99B-0B106047A8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43049b-22f0-4c2e-99ce-416fcf2c1d68"/>
    <ds:schemaRef ds:uri="c6417402-8fc0-4d23-a404-31e7c87838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6448B9-F743-4684-9F6C-E0BEF474518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Finlay</dc:creator>
  <cp:keywords/>
  <dc:description/>
  <cp:lastModifiedBy>S Hulme</cp:lastModifiedBy>
  <cp:revision>6</cp:revision>
  <cp:lastPrinted>2022-10-21T06:58:00Z</cp:lastPrinted>
  <dcterms:created xsi:type="dcterms:W3CDTF">2022-10-16T15:53:00Z</dcterms:created>
  <dcterms:modified xsi:type="dcterms:W3CDTF">2025-05-20T14:44:00Z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0x0101002340DE76241E0A4ABB4C83FF8F475665</vt:lpwstr>
  </property>
</Properties>
</file>